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9ABF" w14:textId="77777777" w:rsidR="00437983" w:rsidRPr="00D40EB3" w:rsidRDefault="00437983" w:rsidP="00437983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 w:rsidRPr="00D40EB3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 xml:space="preserve">- ตัวอย่าง การเขียนโครงการ </w:t>
      </w:r>
      <w:r w:rsidRPr="00D40EB3">
        <w:rPr>
          <w:rFonts w:ascii="TH SarabunPSK" w:hAnsi="TH SarabunPSK" w:cs="TH SarabunPSK"/>
          <w:b/>
          <w:bCs/>
          <w:color w:val="FF0000"/>
          <w:sz w:val="56"/>
          <w:szCs w:val="56"/>
          <w:cs/>
        </w:rPr>
        <w:t>–</w:t>
      </w:r>
      <w:r w:rsidRPr="00D40EB3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 xml:space="preserve"> </w:t>
      </w:r>
    </w:p>
    <w:p w14:paraId="66698719" w14:textId="247583AE" w:rsidR="00437983" w:rsidRPr="00F7587C" w:rsidRDefault="00437983" w:rsidP="00437983">
      <w:pPr>
        <w:pStyle w:val="a3"/>
        <w:spacing w:after="0"/>
        <w:ind w:left="0"/>
        <w:rPr>
          <w:rFonts w:ascii="TH SarabunPSK" w:hAnsi="TH SarabunPSK" w:cs="TH SarabunPSK"/>
          <w:color w:val="FF0000"/>
          <w:sz w:val="32"/>
          <w:szCs w:val="32"/>
        </w:rPr>
      </w:pPr>
      <w:r w:rsidRPr="00F7587C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="008A28A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7587C">
        <w:rPr>
          <w:rFonts w:ascii="TH SarabunPSK" w:hAnsi="TH SarabunPSK" w:cs="TH SarabunPSK" w:hint="cs"/>
          <w:color w:val="FF0000"/>
          <w:sz w:val="32"/>
          <w:szCs w:val="32"/>
          <w:cs/>
        </w:rPr>
        <w:t>๐๑</w:t>
      </w:r>
    </w:p>
    <w:p w14:paraId="7970B1A1" w14:textId="77777777" w:rsidR="00437983" w:rsidRPr="00F7587C" w:rsidRDefault="00437983" w:rsidP="0043798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>โครงการพัฒนาแหล่งเรียนรู้และภูมิปัญญาท้องถิ่น</w:t>
      </w:r>
    </w:p>
    <w:p w14:paraId="735B6EBD" w14:textId="77777777" w:rsidR="00437983" w:rsidRPr="00F7587C" w:rsidRDefault="00437983" w:rsidP="00437983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ชื่อกิจกรรม</w:t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>ทัศนศึกษาแหล่งเรียนรู้ภูมิปัญญาท้องถิ่น</w:t>
      </w:r>
    </w:p>
    <w:p w14:paraId="15B42F3D" w14:textId="77777777" w:rsidR="00437983" w:rsidRPr="00F7587C" w:rsidRDefault="00437983" w:rsidP="0043798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สนองกลยุทธ์ </w:t>
      </w:r>
      <w:r w:rsidRPr="00F758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F7587C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F7587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7587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>ข้อที่  ๑</w:t>
      </w:r>
    </w:p>
    <w:p w14:paraId="3C850443" w14:textId="77777777" w:rsidR="00437983" w:rsidRPr="00F57EB0" w:rsidRDefault="00437983" w:rsidP="00437983">
      <w:pPr>
        <w:spacing w:after="0"/>
        <w:ind w:hanging="4680"/>
        <w:rPr>
          <w:rFonts w:ascii="TH SarabunPSK" w:hAnsi="TH SarabunPSK" w:cs="TH SarabunPSK"/>
          <w:b/>
          <w:bCs/>
          <w:sz w:val="32"/>
          <w:szCs w:val="32"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สนองมาตรฐานคุณภาพ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สนองมาตรฐานคุณภาพการศึกษาขั้นพื้นฐาน  </w:t>
      </w:r>
      <w:r w:rsidRPr="00F7587C">
        <w:rPr>
          <w:rFonts w:ascii="TH SarabunPSK" w:hAnsi="TH SarabunPSK" w:cs="TH SarabunPSK" w:hint="cs"/>
          <w:color w:val="FF0000"/>
          <w:sz w:val="32"/>
          <w:szCs w:val="32"/>
          <w:cs/>
        </w:rPr>
        <w:t>มาตรฐานที่ ๓</w:t>
      </w:r>
    </w:p>
    <w:p w14:paraId="560154A8" w14:textId="77777777" w:rsidR="00437983" w:rsidRPr="00F7587C" w:rsidRDefault="00437983" w:rsidP="00437983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</w:t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 xml:space="preserve">งานบริหารวิชาการ  </w:t>
      </w:r>
      <w:r w:rsidRPr="008A1325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8A1325">
        <w:rPr>
          <w:rFonts w:ascii="TH SarabunPSK" w:hAnsi="TH SarabunPSK" w:cs="TH SarabunPSK"/>
          <w:sz w:val="32"/>
          <w:szCs w:val="32"/>
        </w:rPr>
        <w:sym w:font="Symbol" w:char="F02F"/>
      </w:r>
      <w:r w:rsidRPr="008A1325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นายพรส  สดับสาร</w:t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p w14:paraId="0C199477" w14:textId="77777777" w:rsidR="00437983" w:rsidRPr="00F7587C" w:rsidRDefault="00437983" w:rsidP="0043798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F57EB0">
        <w:rPr>
          <w:rFonts w:ascii="TH SarabunPSK" w:hAnsi="TH SarabunPSK" w:cs="TH SarabunPSK"/>
          <w:sz w:val="32"/>
          <w:szCs w:val="32"/>
          <w:cs/>
        </w:rPr>
        <w:tab/>
      </w:r>
      <w:r w:rsidRPr="00F7587C">
        <w:rPr>
          <w:rFonts w:ascii="TH SarabunPSK" w:hAnsi="TH SarabunPSK" w:cs="TH SarabunPSK"/>
          <w:color w:val="FF0000"/>
          <w:sz w:val="32"/>
          <w:szCs w:val="32"/>
          <w:cs/>
        </w:rPr>
        <w:t>โครงการต่อเนื่อง</w:t>
      </w:r>
    </w:p>
    <w:p w14:paraId="4C614E21" w14:textId="7E8AAE6F" w:rsidR="00437983" w:rsidRDefault="00437983" w:rsidP="0043798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F57EB0">
        <w:rPr>
          <w:rFonts w:ascii="TH SarabunPSK" w:hAnsi="TH SarabunPSK" w:cs="TH SarabunPSK"/>
          <w:sz w:val="32"/>
          <w:szCs w:val="32"/>
        </w:rPr>
        <w:tab/>
      </w:r>
      <w:r w:rsidRPr="00C75F43">
        <w:rPr>
          <w:rFonts w:ascii="TH SarabunPSK" w:hAnsi="TH SarabunPSK" w:cs="TH SarabunPSK"/>
          <w:sz w:val="32"/>
          <w:szCs w:val="32"/>
          <w:cs/>
        </w:rPr>
        <w:t>๑</w:t>
      </w:r>
      <w:r w:rsidRPr="00C75F43">
        <w:rPr>
          <w:rFonts w:ascii="TH SarabunPSK" w:hAnsi="TH SarabunPSK" w:cs="TH SarabunPSK"/>
          <w:sz w:val="32"/>
          <w:szCs w:val="32"/>
        </w:rPr>
        <w:t xml:space="preserve">  </w:t>
      </w:r>
      <w:r w:rsidRPr="00C75F43">
        <w:rPr>
          <w:rFonts w:ascii="TH SarabunPSK" w:hAnsi="TH SarabunPSK" w:cs="TH SarabunPSK"/>
          <w:sz w:val="32"/>
          <w:szCs w:val="32"/>
          <w:cs/>
        </w:rPr>
        <w:t>ตุลาคม  ๒๔๖</w:t>
      </w:r>
      <w:r w:rsidR="00C75F43" w:rsidRPr="00C75F43">
        <w:rPr>
          <w:rFonts w:ascii="TH SarabunPSK" w:hAnsi="TH SarabunPSK" w:cs="TH SarabunPSK" w:hint="cs"/>
          <w:sz w:val="32"/>
          <w:szCs w:val="32"/>
          <w:cs/>
        </w:rPr>
        <w:t>๕</w:t>
      </w:r>
      <w:r w:rsidRPr="00C75F43">
        <w:rPr>
          <w:rFonts w:ascii="TH SarabunPSK" w:hAnsi="TH SarabunPSK" w:cs="TH SarabunPSK"/>
          <w:sz w:val="32"/>
          <w:szCs w:val="32"/>
        </w:rPr>
        <w:t xml:space="preserve"> - </w:t>
      </w:r>
      <w:r w:rsidRPr="00C75F43">
        <w:rPr>
          <w:rFonts w:ascii="TH SarabunPSK" w:hAnsi="TH SarabunPSK" w:cs="TH SarabunPSK"/>
          <w:sz w:val="32"/>
          <w:szCs w:val="32"/>
          <w:cs/>
        </w:rPr>
        <w:t>๓๐</w:t>
      </w:r>
      <w:r w:rsidRPr="00C75F43">
        <w:rPr>
          <w:rFonts w:ascii="TH SarabunPSK" w:hAnsi="TH SarabunPSK" w:cs="TH SarabunPSK"/>
          <w:sz w:val="32"/>
          <w:szCs w:val="32"/>
        </w:rPr>
        <w:t xml:space="preserve">  </w:t>
      </w:r>
      <w:r w:rsidRPr="00C75F43">
        <w:rPr>
          <w:rFonts w:ascii="TH SarabunPSK" w:hAnsi="TH SarabunPSK" w:cs="TH SarabunPSK"/>
          <w:sz w:val="32"/>
          <w:szCs w:val="32"/>
          <w:cs/>
        </w:rPr>
        <w:t>กันยายน  ๒๔๖</w:t>
      </w:r>
      <w:r w:rsidR="00C75F43" w:rsidRPr="00C75F43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4BFF2AF8" w14:textId="77777777" w:rsidR="00437983" w:rsidRPr="00F57EB0" w:rsidRDefault="00437983" w:rsidP="00437983">
      <w:pPr>
        <w:spacing w:after="0"/>
        <w:rPr>
          <w:rFonts w:ascii="TH SarabunPSK" w:hAnsi="TH SarabunPSK" w:cs="TH SarabunPSK"/>
          <w:sz w:val="16"/>
          <w:szCs w:val="16"/>
        </w:rPr>
      </w:pPr>
      <w:r w:rsidRPr="00F57EB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42E4D6" wp14:editId="7C519A57">
                <wp:simplePos x="0" y="0"/>
                <wp:positionH relativeFrom="column">
                  <wp:posOffset>19050</wp:posOffset>
                </wp:positionH>
                <wp:positionV relativeFrom="paragraph">
                  <wp:posOffset>72389</wp:posOffset>
                </wp:positionV>
                <wp:extent cx="569595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7C3FF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SLsQEAAEkDAAAOAAAAZHJzL2Uyb0RvYy54bWysU01v2zAMvQ/YfxB0X+wES7EacXpI2126&#10;LUC7H8BIsi1UFgVSiZN/P0lNsmK7DfNBoPjx9PhIr+6OoxMHQ2zRt3I+q6UwXqG2vm/lz5fHT1+k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" strokeweight="2pt"/>
            </w:pict>
          </mc:Fallback>
        </mc:AlternateContent>
      </w:r>
    </w:p>
    <w:p w14:paraId="172043EA" w14:textId="77777777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BDA16FD" w14:textId="77777777" w:rsidR="00437983" w:rsidRPr="0016731B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731B">
        <w:rPr>
          <w:rFonts w:ascii="TH SarabunPSK" w:hAnsi="TH SarabunPSK" w:cs="TH SarabunPSK"/>
          <w:b/>
          <w:bCs/>
          <w:sz w:val="32"/>
          <w:szCs w:val="32"/>
          <w:cs/>
        </w:rPr>
        <w:t>๑.  หลักการและเหตุผล</w:t>
      </w:r>
    </w:p>
    <w:p w14:paraId="08B0BD7B" w14:textId="77777777" w:rsidR="00437983" w:rsidRPr="00567213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16731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หลักสูตรการศึกษาขั้นพื้นฐาน  พุทธศักราช  ๒๕๕๑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 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ได้กำหนดแนวทางเกี่ยวกับการจัดกิจกรรมการเรียนรู้เพื่อให้ผู้เรียนบรรลุเป้าหมายตามผลการเรียนรู้ที่คาดหวังที่วางไว้  โดยมุ่งเน้นให้ผู้เรียนศึกษาค้นคว้าด้วยตนเองให้มากที่สุด นอกจากการจัดกิจกรรมการเรียนรู้ในห้องเรียน  ซึ่งบางทีมีข้อจำกัดในเรื่องของวัสดุ  อุปกรณ์  สถานที่   รวมทั้งความเชี่ยวชาญของครูผู้สอนเอง จำเป็นอย่างยิ่งที่จะต้องจัดกิจกรรมการเรียนรู้เสริมนอกห้องเรียนให้นักเรียน  โดยการจัดกิจกรรมไปทัศนศึกษา  ดูงาน ตามแหล่งเรียนรู้ต่าง ๆ  เพื่อให้นักเรียนได้รับความรู้และประสบการณ์ตรงที่เกิดการเรียนรู้อีกแนวทางหนึ่งด้วย  ทั้งยังเป็นการเปลี่ยนบรรยากาศ</w:t>
      </w:r>
    </w:p>
    <w:p w14:paraId="7F61DBCA" w14:textId="77777777" w:rsidR="00437983" w:rsidRPr="00567213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ในการจัดกิจกรรมการเรียนการสอน  ให้มีความตื้นเต้น  สนุกสนาน  ทำให้นักเรียนอยากเรียนรู้โดยไม่เกิดความเบื่อหน่าย โรงเรียนพญารามวิทยาจึงได้ดำเนินจัดโครงการนี้ขึ้นมา</w:t>
      </w:r>
    </w:p>
    <w:p w14:paraId="6839D8DB" w14:textId="77777777" w:rsidR="00437983" w:rsidRPr="00437983" w:rsidRDefault="00437983" w:rsidP="0043798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0E4128CC" w14:textId="77777777" w:rsidR="00437983" w:rsidRPr="0016731B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731B">
        <w:rPr>
          <w:rFonts w:ascii="TH SarabunPSK" w:hAnsi="TH SarabunPSK" w:cs="TH SarabunPSK"/>
          <w:b/>
          <w:bCs/>
          <w:sz w:val="32"/>
          <w:szCs w:val="32"/>
          <w:cs/>
        </w:rPr>
        <w:t>๒.  วัตถุประสงค์</w:t>
      </w:r>
    </w:p>
    <w:p w14:paraId="74C6C86A" w14:textId="77777777" w:rsidR="00437983" w:rsidRPr="00567213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๑ เพื่อให้นักเรียนได้รับประสบการณ์ตรงจากการได้เห็นและสัมผัสของจริงรวมทั้งนำความรู้ที่ได้รับมาใช้ให้เกิดประโยชน์ต่อตนเองและผู้อื่น</w:t>
      </w:r>
    </w:p>
    <w:p w14:paraId="09036E17" w14:textId="77777777" w:rsidR="00437983" w:rsidRPr="00567213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เพื่อเป็นการกระตุ้นให้นักเรียนสนใจบทเรียน  และรู้จักศึกษาหาความรู้เพิ่มเติมนอกจากเนื้อหาในบทเรียนที่ครูจัดให้</w:t>
      </w:r>
    </w:p>
    <w:p w14:paraId="63A32B44" w14:textId="77777777" w:rsidR="00437983" w:rsidRPr="00567213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๓ เพื่อเป็นการเปลี่ยนบรรยากาศในการเรียน  ให้นักเรียนมีความสนุกสนานและอยากที่จะเรียนรู้</w:t>
      </w:r>
    </w:p>
    <w:p w14:paraId="05BFB16A" w14:textId="77777777" w:rsidR="00437983" w:rsidRPr="00567213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๔ เพื่อฝึกให้รู้จักการสังเกต  วิเคราะห์ อภิปราย  สรุปสิ่งที่พบเห็น</w:t>
      </w:r>
    </w:p>
    <w:p w14:paraId="2605DD97" w14:textId="77777777" w:rsidR="00437983" w:rsidRPr="0016731B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๕ เพื่อฝึกการทำงานระบบกลุ่มความสามัคคีในหมู่คณะ</w:t>
      </w:r>
    </w:p>
    <w:p w14:paraId="4A12B888" w14:textId="77777777" w:rsidR="00437983" w:rsidRPr="0016731B" w:rsidRDefault="00437983" w:rsidP="0043798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B3E089B" w14:textId="77777777" w:rsidR="00437983" w:rsidRPr="0016731B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731B">
        <w:rPr>
          <w:rFonts w:ascii="TH SarabunPSK" w:hAnsi="TH SarabunPSK" w:cs="TH SarabunPSK"/>
          <w:b/>
          <w:bCs/>
          <w:sz w:val="32"/>
          <w:szCs w:val="32"/>
          <w:cs/>
        </w:rPr>
        <w:t>๓.  เป้าหมาย</w:t>
      </w:r>
    </w:p>
    <w:p w14:paraId="25DCFBED" w14:textId="77777777" w:rsidR="00437983" w:rsidRPr="0016731B" w:rsidRDefault="00437983" w:rsidP="00437983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6731B">
        <w:rPr>
          <w:rFonts w:ascii="TH SarabunPSK" w:hAnsi="TH SarabunPSK" w:cs="TH SarabunPSK"/>
          <w:sz w:val="32"/>
          <w:szCs w:val="32"/>
          <w:cs/>
        </w:rPr>
        <w:t>๓</w:t>
      </w:r>
      <w:r w:rsidRPr="0016731B">
        <w:rPr>
          <w:rFonts w:ascii="TH SarabunPSK" w:hAnsi="TH SarabunPSK" w:cs="TH SarabunPSK"/>
          <w:sz w:val="32"/>
          <w:szCs w:val="32"/>
        </w:rPr>
        <w:t>.</w:t>
      </w:r>
      <w:r w:rsidRPr="0016731B">
        <w:rPr>
          <w:rFonts w:ascii="TH SarabunPSK" w:hAnsi="TH SarabunPSK" w:cs="TH SarabunPSK"/>
          <w:sz w:val="32"/>
          <w:szCs w:val="32"/>
          <w:cs/>
        </w:rPr>
        <w:t>๑</w:t>
      </w:r>
      <w:r w:rsidRPr="0016731B">
        <w:rPr>
          <w:rFonts w:ascii="TH SarabunPSK" w:hAnsi="TH SarabunPSK" w:cs="TH SarabunPSK"/>
          <w:sz w:val="32"/>
          <w:szCs w:val="32"/>
        </w:rPr>
        <w:t xml:space="preserve">  </w:t>
      </w:r>
      <w:r w:rsidRPr="0016731B">
        <w:rPr>
          <w:rFonts w:ascii="TH SarabunPSK" w:hAnsi="TH SarabunPSK" w:cs="TH SarabunPSK"/>
          <w:sz w:val="32"/>
          <w:szCs w:val="32"/>
          <w:cs/>
        </w:rPr>
        <w:t>เชิงปริมาณ</w:t>
      </w:r>
    </w:p>
    <w:p w14:paraId="29B96FDE" w14:textId="77777777" w:rsidR="00437983" w:rsidRPr="00567213" w:rsidRDefault="00437983" w:rsidP="00437983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6731B">
        <w:rPr>
          <w:rFonts w:ascii="TH SarabunPSK" w:hAnsi="TH SarabunPSK" w:cs="TH SarabunPSK"/>
          <w:sz w:val="32"/>
          <w:szCs w:val="32"/>
          <w:cs/>
        </w:rPr>
        <w:tab/>
      </w:r>
      <w:r w:rsidRPr="0016731B">
        <w:rPr>
          <w:rFonts w:ascii="TH SarabunPSK" w:hAnsi="TH SarabunPSK" w:cs="TH SarabunPSK"/>
          <w:sz w:val="32"/>
          <w:szCs w:val="32"/>
          <w:cs/>
        </w:rPr>
        <w:tab/>
      </w: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>๑</w:t>
      </w:r>
      <w:r w:rsidRPr="00567213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 xml:space="preserve">  นักเรียนโรงเรียนพญารามวิทยา  จำนวน  ๒๔๐</w:t>
      </w:r>
      <w:r w:rsidRPr="00567213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>คน</w:t>
      </w:r>
    </w:p>
    <w:p w14:paraId="4A05570A" w14:textId="77777777" w:rsidR="00437983" w:rsidRPr="00567213" w:rsidRDefault="00437983" w:rsidP="0043798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67213">
        <w:rPr>
          <w:rFonts w:ascii="TH SarabunPSK" w:hAnsi="TH SarabunPSK" w:cs="TH SarabunPSK"/>
          <w:color w:val="FF0000"/>
          <w:sz w:val="32"/>
          <w:szCs w:val="32"/>
        </w:rPr>
        <w:t xml:space="preserve">          </w:t>
      </w: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color w:val="FF0000"/>
          <w:sz w:val="32"/>
          <w:szCs w:val="32"/>
        </w:rPr>
        <w:t xml:space="preserve">.  </w:t>
      </w:r>
      <w:r w:rsidRPr="00567213">
        <w:rPr>
          <w:rFonts w:ascii="TH SarabunPSK" w:hAnsi="TH SarabunPSK" w:cs="TH SarabunPSK"/>
          <w:color w:val="FF0000"/>
          <w:sz w:val="32"/>
          <w:szCs w:val="32"/>
          <w:cs/>
        </w:rPr>
        <w:t>คณะครูและบุคลากรทางการศึกษา โรงเรียนพญาราม  จำนวน  ๒๐  คน</w:t>
      </w:r>
    </w:p>
    <w:p w14:paraId="49E8E7BC" w14:textId="77777777" w:rsidR="00437983" w:rsidRPr="0016731B" w:rsidRDefault="00437983" w:rsidP="0043798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731B">
        <w:rPr>
          <w:rFonts w:ascii="TH SarabunPSK" w:hAnsi="TH SarabunPSK" w:cs="TH SarabunPSK"/>
          <w:sz w:val="32"/>
          <w:szCs w:val="32"/>
          <w:cs/>
        </w:rPr>
        <w:t>๓.๒  เชิงคุณภาพ</w:t>
      </w:r>
    </w:p>
    <w:p w14:paraId="070EED9E" w14:textId="77777777" w:rsidR="00437983" w:rsidRPr="00567213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16731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6731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๑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 คณะครูและนักเรียนที่เข้าร่วมโครงการได้รับความรู้ที่แปลกใหม่  และประสบการณ์ตรงจากสิ่งที่พบเห็น  สามารถนำมาประยุกต์ใช้ให้เกิดประโยชน์ต่อตนเองและสังคมได้</w:t>
      </w:r>
    </w:p>
    <w:p w14:paraId="62BE8377" w14:textId="77777777" w:rsidR="00437983" w:rsidRPr="00567213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lastRenderedPageBreak/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 นักเรียนที่ไปทัศนศึกษาทุกคนนำความรู้และประสบการณ์ที่ได้รับจากการได้ เห็นและสัมผัสมาเผยแพร่แก่เพื่อนร่วมโรงเรียนที่ไม่ได้ไปได้</w:t>
      </w:r>
    </w:p>
    <w:p w14:paraId="41C6477E" w14:textId="77777777" w:rsidR="00437983" w:rsidRPr="00567213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๓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 ผลงานนักเรียนที่ครูที่ปรึกษามอบหมายให้อยู่ในเกณฑ์ดี  และส่งทันเวลาตามที่ปรึกษากำหนด</w:t>
      </w:r>
      <w:r w:rsidRPr="00567213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</w:p>
    <w:p w14:paraId="6EB18FC0" w14:textId="77777777" w:rsidR="00437983" w:rsidRPr="00437983" w:rsidRDefault="00437983" w:rsidP="0043798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CE4B6EE" w14:textId="77777777" w:rsidR="00437983" w:rsidRPr="0016731B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731B">
        <w:rPr>
          <w:rFonts w:ascii="TH SarabunPSK" w:hAnsi="TH SarabunPSK" w:cs="TH SarabunPSK"/>
          <w:b/>
          <w:bCs/>
          <w:sz w:val="32"/>
          <w:szCs w:val="32"/>
          <w:cs/>
        </w:rPr>
        <w:t>๔.   วิธีการดำเนินงาน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050"/>
        <w:gridCol w:w="2401"/>
        <w:gridCol w:w="2683"/>
      </w:tblGrid>
      <w:tr w:rsidR="00437983" w:rsidRPr="005F314B" w14:paraId="700313E7" w14:textId="77777777" w:rsidTr="00437983">
        <w:trPr>
          <w:tblHeader/>
        </w:trPr>
        <w:tc>
          <w:tcPr>
            <w:tcW w:w="505" w:type="dxa"/>
            <w:shd w:val="clear" w:color="auto" w:fill="FFC000"/>
            <w:vAlign w:val="center"/>
          </w:tcPr>
          <w:p w14:paraId="5D4A9DCE" w14:textId="77777777" w:rsidR="00437983" w:rsidRPr="005F314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  <w:shd w:val="clear" w:color="auto" w:fill="FFC000"/>
            <w:vAlign w:val="center"/>
          </w:tcPr>
          <w:p w14:paraId="1294BD68" w14:textId="77777777" w:rsidR="00437983" w:rsidRPr="005F314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กิจกรรม/รายละเอียดงบประมาณ</w:t>
            </w:r>
          </w:p>
        </w:tc>
        <w:tc>
          <w:tcPr>
            <w:tcW w:w="2401" w:type="dxa"/>
            <w:shd w:val="clear" w:color="auto" w:fill="FFC000"/>
            <w:vAlign w:val="center"/>
          </w:tcPr>
          <w:p w14:paraId="6F3302E3" w14:textId="77777777" w:rsidR="00437983" w:rsidRPr="005F314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  </w:t>
            </w:r>
          </w:p>
          <w:p w14:paraId="1302C2F1" w14:textId="77777777" w:rsidR="00437983" w:rsidRPr="005F314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2683" w:type="dxa"/>
            <w:shd w:val="clear" w:color="auto" w:fill="FFC000"/>
            <w:vAlign w:val="center"/>
          </w:tcPr>
          <w:p w14:paraId="6BFD506B" w14:textId="77777777" w:rsidR="00437983" w:rsidRPr="005F314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37983" w:rsidRPr="0016731B" w14:paraId="6CFE7926" w14:textId="77777777" w:rsidTr="002D1692">
        <w:tc>
          <w:tcPr>
            <w:tcW w:w="9639" w:type="dxa"/>
            <w:gridSpan w:val="4"/>
            <w:shd w:val="clear" w:color="auto" w:fill="92D050"/>
          </w:tcPr>
          <w:p w14:paraId="411F68A6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0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</w:t>
            </w:r>
            <w:r w:rsidRPr="00167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นเตรียมการ</w:t>
            </w:r>
            <w:r w:rsidRPr="002870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</w:t>
            </w:r>
            <w:r w:rsidRPr="00167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673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167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7983" w:rsidRPr="0016731B" w14:paraId="0BA62AA8" w14:textId="77777777" w:rsidTr="002D1692">
        <w:tc>
          <w:tcPr>
            <w:tcW w:w="505" w:type="dxa"/>
          </w:tcPr>
          <w:p w14:paraId="797AA6A1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50" w:type="dxa"/>
          </w:tcPr>
          <w:p w14:paraId="71576A31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ประชุมชี้แจงครูและบุคลากร</w:t>
            </w:r>
          </w:p>
        </w:tc>
        <w:tc>
          <w:tcPr>
            <w:tcW w:w="2401" w:type="dxa"/>
          </w:tcPr>
          <w:p w14:paraId="4191D5CF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 ๒๔๖๔</w:t>
            </w:r>
          </w:p>
        </w:tc>
        <w:tc>
          <w:tcPr>
            <w:tcW w:w="2683" w:type="dxa"/>
          </w:tcPr>
          <w:p w14:paraId="12C4315B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780C1729" w14:textId="77777777" w:rsidTr="002D1692">
        <w:tc>
          <w:tcPr>
            <w:tcW w:w="505" w:type="dxa"/>
          </w:tcPr>
          <w:p w14:paraId="00BF2429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050" w:type="dxa"/>
          </w:tcPr>
          <w:p w14:paraId="3FDAE40E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2401" w:type="dxa"/>
          </w:tcPr>
          <w:p w14:paraId="4B6BB88A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 ๒๔๖๔</w:t>
            </w:r>
          </w:p>
        </w:tc>
        <w:tc>
          <w:tcPr>
            <w:tcW w:w="2683" w:type="dxa"/>
          </w:tcPr>
          <w:p w14:paraId="7E936810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0F503F7C" w14:textId="77777777" w:rsidTr="002D1692">
        <w:tc>
          <w:tcPr>
            <w:tcW w:w="505" w:type="dxa"/>
          </w:tcPr>
          <w:p w14:paraId="02E168B9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050" w:type="dxa"/>
          </w:tcPr>
          <w:p w14:paraId="1C7B392E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401" w:type="dxa"/>
          </w:tcPr>
          <w:p w14:paraId="3E4D677D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 ๒๔๖๔</w:t>
            </w:r>
          </w:p>
        </w:tc>
        <w:tc>
          <w:tcPr>
            <w:tcW w:w="2683" w:type="dxa"/>
          </w:tcPr>
          <w:p w14:paraId="3A8805B8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608A1BA7" w14:textId="77777777" w:rsidTr="002D1692">
        <w:tc>
          <w:tcPr>
            <w:tcW w:w="9639" w:type="dxa"/>
            <w:gridSpan w:val="4"/>
            <w:shd w:val="clear" w:color="auto" w:fill="92D050"/>
          </w:tcPr>
          <w:p w14:paraId="14A03125" w14:textId="77777777" w:rsidR="00437983" w:rsidRPr="0016731B" w:rsidRDefault="00437983" w:rsidP="002D1692">
            <w:pPr>
              <w:spacing w:before="43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0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 w:rsidRPr="001673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ดำเนินการปฏิบัติตามแผน</w:t>
            </w:r>
            <w:r w:rsidRPr="002870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2870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P) </w:t>
            </w:r>
          </w:p>
        </w:tc>
      </w:tr>
      <w:tr w:rsidR="00437983" w:rsidRPr="0016731B" w14:paraId="468C33A8" w14:textId="77777777" w:rsidTr="002D1692">
        <w:tc>
          <w:tcPr>
            <w:tcW w:w="505" w:type="dxa"/>
          </w:tcPr>
          <w:p w14:paraId="2D53ACE3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050" w:type="dxa"/>
          </w:tcPr>
          <w:p w14:paraId="7E1C446C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ติดต่อประสานงาน</w:t>
            </w:r>
          </w:p>
        </w:tc>
        <w:tc>
          <w:tcPr>
            <w:tcW w:w="2401" w:type="dxa"/>
          </w:tcPr>
          <w:p w14:paraId="1D79D9C6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 ๒๔๖๔</w:t>
            </w:r>
          </w:p>
        </w:tc>
        <w:tc>
          <w:tcPr>
            <w:tcW w:w="2683" w:type="dxa"/>
          </w:tcPr>
          <w:p w14:paraId="66A44231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2D62C2D3" w14:textId="77777777" w:rsidTr="002D1692">
        <w:tc>
          <w:tcPr>
            <w:tcW w:w="505" w:type="dxa"/>
          </w:tcPr>
          <w:p w14:paraId="0BA6966A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050" w:type="dxa"/>
          </w:tcPr>
          <w:p w14:paraId="10E526F2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</w:t>
            </w:r>
          </w:p>
        </w:tc>
        <w:tc>
          <w:tcPr>
            <w:tcW w:w="2401" w:type="dxa"/>
          </w:tcPr>
          <w:p w14:paraId="4213BB80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0A0CF013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616410C2" w14:textId="77777777" w:rsidTr="002D1692">
        <w:tc>
          <w:tcPr>
            <w:tcW w:w="505" w:type="dxa"/>
          </w:tcPr>
          <w:p w14:paraId="40D8DBCA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050" w:type="dxa"/>
          </w:tcPr>
          <w:p w14:paraId="5A74A4A1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</w:t>
            </w:r>
          </w:p>
        </w:tc>
        <w:tc>
          <w:tcPr>
            <w:tcW w:w="2401" w:type="dxa"/>
          </w:tcPr>
          <w:p w14:paraId="47DCA2EF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76637A9F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7BEFA7BF" w14:textId="77777777" w:rsidTr="002D1692">
        <w:tc>
          <w:tcPr>
            <w:tcW w:w="9639" w:type="dxa"/>
            <w:gridSpan w:val="4"/>
            <w:shd w:val="clear" w:color="auto" w:fill="92D050"/>
          </w:tcPr>
          <w:p w14:paraId="56E3CB00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fontstyle01"/>
                <w:rFonts w:hint="cs"/>
                <w:cs/>
              </w:rPr>
              <w:t>ขั้น</w:t>
            </w:r>
            <w:r w:rsidRPr="0016731B">
              <w:rPr>
                <w:rStyle w:val="fontstyle01"/>
                <w:color w:val="auto"/>
                <w:cs/>
              </w:rPr>
              <w:t>ตรวจสอบประเมินผล (</w:t>
            </w:r>
            <w:r w:rsidRPr="0016731B">
              <w:rPr>
                <w:rStyle w:val="fontstyle01"/>
                <w:color w:val="auto"/>
              </w:rPr>
              <w:t>C)</w:t>
            </w:r>
          </w:p>
        </w:tc>
      </w:tr>
      <w:tr w:rsidR="00437983" w:rsidRPr="0016731B" w14:paraId="70DD7E63" w14:textId="77777777" w:rsidTr="002D1692">
        <w:tc>
          <w:tcPr>
            <w:tcW w:w="505" w:type="dxa"/>
          </w:tcPr>
          <w:p w14:paraId="3403480B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050" w:type="dxa"/>
          </w:tcPr>
          <w:p w14:paraId="7CEF98FF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ประเมินผลการดำเนินงานตามโครงการ  </w:t>
            </w:r>
            <w:r w:rsidRPr="001673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67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  <w:tc>
          <w:tcPr>
            <w:tcW w:w="2401" w:type="dxa"/>
          </w:tcPr>
          <w:p w14:paraId="0ECD6806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ค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</w:p>
          <w:p w14:paraId="791C6B8B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5256AAA2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และคณะครูโรงเรียน</w:t>
            </w:r>
          </w:p>
          <w:p w14:paraId="61DCDB7F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พญารามวิทยาทุกคน</w:t>
            </w:r>
          </w:p>
        </w:tc>
      </w:tr>
      <w:tr w:rsidR="00437983" w:rsidRPr="0016731B" w14:paraId="208FB3F5" w14:textId="77777777" w:rsidTr="002D1692">
        <w:tc>
          <w:tcPr>
            <w:tcW w:w="505" w:type="dxa"/>
          </w:tcPr>
          <w:p w14:paraId="7C468157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050" w:type="dxa"/>
          </w:tcPr>
          <w:p w14:paraId="37DCDDAB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401" w:type="dxa"/>
          </w:tcPr>
          <w:p w14:paraId="2F30B4BA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7A92019C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คณะครูโรงเรียน</w:t>
            </w:r>
          </w:p>
          <w:p w14:paraId="4E54A6CC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พญารามวิทยาทุกคน</w:t>
            </w:r>
          </w:p>
        </w:tc>
      </w:tr>
      <w:tr w:rsidR="00437983" w:rsidRPr="0016731B" w14:paraId="0841DC6B" w14:textId="77777777" w:rsidTr="002D1692">
        <w:tc>
          <w:tcPr>
            <w:tcW w:w="9639" w:type="dxa"/>
            <w:gridSpan w:val="4"/>
            <w:shd w:val="clear" w:color="auto" w:fill="92D050"/>
          </w:tcPr>
          <w:p w14:paraId="43F77B4C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fontstyle01"/>
                <w:rFonts w:hint="cs"/>
                <w:cs/>
              </w:rPr>
              <w:t>ขั้น</w:t>
            </w:r>
            <w:r w:rsidRPr="0016731B">
              <w:rPr>
                <w:rStyle w:val="fontstyle01"/>
                <w:color w:val="auto"/>
                <w:cs/>
              </w:rPr>
              <w:t>ประเมินปรับปรุงงาน(</w:t>
            </w:r>
            <w:r w:rsidRPr="0016731B">
              <w:rPr>
                <w:rStyle w:val="fontstyle01"/>
                <w:color w:val="auto"/>
              </w:rPr>
              <w:t>A)</w:t>
            </w:r>
          </w:p>
        </w:tc>
      </w:tr>
      <w:tr w:rsidR="00437983" w:rsidRPr="0016731B" w14:paraId="4FBC213B" w14:textId="77777777" w:rsidTr="002D1692">
        <w:tc>
          <w:tcPr>
            <w:tcW w:w="505" w:type="dxa"/>
          </w:tcPr>
          <w:p w14:paraId="61B1A520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050" w:type="dxa"/>
          </w:tcPr>
          <w:p w14:paraId="77189590" w14:textId="77777777" w:rsidR="00437983" w:rsidRPr="0016731B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Style w:val="fontstyle11"/>
                <w:rFonts w:hint="cs"/>
                <w:color w:val="auto"/>
                <w:cs/>
              </w:rPr>
              <w:t>รวบรวมและ</w:t>
            </w:r>
            <w:r w:rsidRPr="0016731B">
              <w:rPr>
                <w:rStyle w:val="fontstyle11"/>
                <w:color w:val="auto"/>
                <w:cs/>
              </w:rPr>
              <w:t>วิเคราะห์ข้อมูล</w:t>
            </w:r>
          </w:p>
        </w:tc>
        <w:tc>
          <w:tcPr>
            <w:tcW w:w="2401" w:type="dxa"/>
          </w:tcPr>
          <w:p w14:paraId="052EA675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69B494C4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437983" w:rsidRPr="0016731B" w14:paraId="1DA38800" w14:textId="77777777" w:rsidTr="002D1692">
        <w:tc>
          <w:tcPr>
            <w:tcW w:w="505" w:type="dxa"/>
          </w:tcPr>
          <w:p w14:paraId="7F53C233" w14:textId="77777777" w:rsidR="00437983" w:rsidRPr="0016731B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3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050" w:type="dxa"/>
          </w:tcPr>
          <w:p w14:paraId="4B4E22B3" w14:textId="77777777" w:rsidR="00437983" w:rsidRPr="0016731B" w:rsidRDefault="00437983" w:rsidP="002D1692">
            <w:pPr>
              <w:spacing w:after="0"/>
              <w:rPr>
                <w:rStyle w:val="fontstyle11"/>
                <w:color w:val="auto"/>
                <w:cs/>
              </w:rPr>
            </w:pPr>
            <w:r w:rsidRPr="0016731B">
              <w:rPr>
                <w:rStyle w:val="fontstyle11"/>
                <w:rFonts w:hint="cs"/>
                <w:color w:val="auto"/>
                <w:cs/>
              </w:rPr>
              <w:t>พัฒนา</w:t>
            </w:r>
            <w:r w:rsidRPr="0016731B">
              <w:rPr>
                <w:rStyle w:val="fontstyle11"/>
                <w:color w:val="auto"/>
                <w:cs/>
              </w:rPr>
              <w:t>ปรับปรุงการปฏิบัติงาน</w:t>
            </w:r>
            <w:r w:rsidRPr="0016731B">
              <w:rPr>
                <w:rStyle w:val="fontstyle11"/>
                <w:rFonts w:hint="cs"/>
                <w:color w:val="auto"/>
                <w:cs/>
              </w:rPr>
              <w:t>ตามข้อเสนอแนะ</w:t>
            </w:r>
          </w:p>
        </w:tc>
        <w:tc>
          <w:tcPr>
            <w:tcW w:w="2401" w:type="dxa"/>
          </w:tcPr>
          <w:p w14:paraId="0F9616C1" w14:textId="77777777" w:rsidR="00437983" w:rsidRPr="0056721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๒๔๖๕</w:t>
            </w:r>
          </w:p>
        </w:tc>
        <w:tc>
          <w:tcPr>
            <w:tcW w:w="2683" w:type="dxa"/>
          </w:tcPr>
          <w:p w14:paraId="0BF3A8E8" w14:textId="77777777" w:rsidR="00437983" w:rsidRPr="00567213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นายพรส  สดับสาร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</w:tbl>
    <w:p w14:paraId="13587365" w14:textId="77777777" w:rsidR="00437983" w:rsidRPr="00F57EB0" w:rsidRDefault="00437983" w:rsidP="004379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CC1D9F" w14:textId="4662ECAE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รายละเอียดประมาณการรายจ่าย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393"/>
        <w:gridCol w:w="1126"/>
        <w:gridCol w:w="1113"/>
        <w:gridCol w:w="1114"/>
        <w:gridCol w:w="1114"/>
        <w:gridCol w:w="1798"/>
      </w:tblGrid>
      <w:tr w:rsidR="00437983" w:rsidRPr="00F57EB0" w14:paraId="6CC6BCBF" w14:textId="77777777" w:rsidTr="00437983">
        <w:trPr>
          <w:tblHeader/>
        </w:trPr>
        <w:tc>
          <w:tcPr>
            <w:tcW w:w="522" w:type="dxa"/>
            <w:vMerge w:val="restart"/>
            <w:shd w:val="clear" w:color="auto" w:fill="FFC000"/>
            <w:vAlign w:val="center"/>
          </w:tcPr>
          <w:p w14:paraId="57994549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96" w:type="dxa"/>
            <w:vMerge w:val="restart"/>
            <w:shd w:val="clear" w:color="auto" w:fill="FFC000"/>
            <w:vAlign w:val="center"/>
          </w:tcPr>
          <w:p w14:paraId="2E03EA45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462" w:type="dxa"/>
            <w:gridSpan w:val="4"/>
            <w:shd w:val="clear" w:color="auto" w:fill="FFC000"/>
            <w:vAlign w:val="center"/>
          </w:tcPr>
          <w:p w14:paraId="673F305B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ค่าใช้จ่ายของเงินงบประมาณ</w:t>
            </w:r>
          </w:p>
        </w:tc>
        <w:tc>
          <w:tcPr>
            <w:tcW w:w="1800" w:type="dxa"/>
            <w:vMerge w:val="restart"/>
            <w:shd w:val="clear" w:color="auto" w:fill="FFC000"/>
            <w:vAlign w:val="center"/>
          </w:tcPr>
          <w:p w14:paraId="7E2F0459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37983" w:rsidRPr="00F57EB0" w14:paraId="0D161D7C" w14:textId="77777777" w:rsidTr="002D1692">
        <w:tc>
          <w:tcPr>
            <w:tcW w:w="522" w:type="dxa"/>
            <w:vMerge/>
            <w:vAlign w:val="center"/>
          </w:tcPr>
          <w:p w14:paraId="1F43D351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vMerge/>
            <w:vAlign w:val="center"/>
          </w:tcPr>
          <w:p w14:paraId="080E7B82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  <w:gridSpan w:val="2"/>
            <w:shd w:val="clear" w:color="auto" w:fill="FFFF00"/>
            <w:vAlign w:val="center"/>
          </w:tcPr>
          <w:p w14:paraId="2EA4DCBB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ด้านดำเนินงาน</w:t>
            </w:r>
          </w:p>
        </w:tc>
        <w:tc>
          <w:tcPr>
            <w:tcW w:w="2230" w:type="dxa"/>
            <w:gridSpan w:val="2"/>
            <w:shd w:val="clear" w:color="auto" w:fill="FFFF00"/>
            <w:vAlign w:val="center"/>
          </w:tcPr>
          <w:p w14:paraId="05B4B5BF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ด้านลงทุน</w:t>
            </w:r>
          </w:p>
        </w:tc>
        <w:tc>
          <w:tcPr>
            <w:tcW w:w="1800" w:type="dxa"/>
            <w:vMerge/>
            <w:vAlign w:val="center"/>
          </w:tcPr>
          <w:p w14:paraId="00AD22A1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983" w:rsidRPr="00F57EB0" w14:paraId="1D706545" w14:textId="77777777" w:rsidTr="002D1692">
        <w:tc>
          <w:tcPr>
            <w:tcW w:w="522" w:type="dxa"/>
            <w:vMerge/>
            <w:vAlign w:val="center"/>
          </w:tcPr>
          <w:p w14:paraId="2475CADB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vMerge/>
            <w:vAlign w:val="center"/>
          </w:tcPr>
          <w:p w14:paraId="55F40A5D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00B0F0"/>
            <w:vAlign w:val="center"/>
          </w:tcPr>
          <w:p w14:paraId="0E3E68F8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647F">
              <w:rPr>
                <w:rFonts w:ascii="TH SarabunPSK" w:hAnsi="TH SarabunPSK" w:cs="TH SarabunPSK"/>
                <w:b/>
                <w:bCs/>
                <w:cs/>
              </w:rPr>
              <w:t>ค่าตอบแทน ใช้สอย</w:t>
            </w:r>
          </w:p>
        </w:tc>
        <w:tc>
          <w:tcPr>
            <w:tcW w:w="1115" w:type="dxa"/>
            <w:shd w:val="clear" w:color="auto" w:fill="00B0F0"/>
            <w:vAlign w:val="center"/>
          </w:tcPr>
          <w:p w14:paraId="0B4D9F5B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647F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1115" w:type="dxa"/>
            <w:shd w:val="clear" w:color="auto" w:fill="00B0F0"/>
            <w:vAlign w:val="center"/>
          </w:tcPr>
          <w:p w14:paraId="3BE70E72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647F">
              <w:rPr>
                <w:rFonts w:ascii="TH SarabunPSK" w:hAnsi="TH SarabunPSK" w:cs="TH SarabunPSK"/>
                <w:b/>
                <w:bCs/>
                <w:cs/>
              </w:rPr>
              <w:t>ค่าปรับปรุง</w:t>
            </w:r>
          </w:p>
        </w:tc>
        <w:tc>
          <w:tcPr>
            <w:tcW w:w="1115" w:type="dxa"/>
            <w:shd w:val="clear" w:color="auto" w:fill="00B0F0"/>
            <w:vAlign w:val="center"/>
          </w:tcPr>
          <w:p w14:paraId="2A220195" w14:textId="77777777" w:rsidR="00437983" w:rsidRPr="000D647F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647F">
              <w:rPr>
                <w:rFonts w:ascii="TH SarabunPSK" w:hAnsi="TH SarabunPSK" w:cs="TH SarabunPSK"/>
                <w:b/>
                <w:bCs/>
                <w:cs/>
              </w:rPr>
              <w:t>ค่าครุภัณฑ์</w:t>
            </w:r>
          </w:p>
        </w:tc>
        <w:tc>
          <w:tcPr>
            <w:tcW w:w="1800" w:type="dxa"/>
            <w:vMerge/>
            <w:vAlign w:val="center"/>
          </w:tcPr>
          <w:p w14:paraId="75A3869E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983" w:rsidRPr="00F57EB0" w14:paraId="1524A203" w14:textId="77777777" w:rsidTr="002D1692">
        <w:tc>
          <w:tcPr>
            <w:tcW w:w="522" w:type="dxa"/>
          </w:tcPr>
          <w:p w14:paraId="7BE9C3EE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396" w:type="dxa"/>
          </w:tcPr>
          <w:p w14:paraId="520E86AF" w14:textId="77777777" w:rsidR="00437983" w:rsidRPr="00F57EB0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</w:t>
            </w:r>
          </w:p>
        </w:tc>
        <w:tc>
          <w:tcPr>
            <w:tcW w:w="1117" w:type="dxa"/>
            <w:vAlign w:val="center"/>
          </w:tcPr>
          <w:p w14:paraId="1251BFEB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  <w:vAlign w:val="center"/>
          </w:tcPr>
          <w:p w14:paraId="653C53C4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  <w:vAlign w:val="center"/>
          </w:tcPr>
          <w:p w14:paraId="56666549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  <w:vAlign w:val="center"/>
          </w:tcPr>
          <w:p w14:paraId="31488E9E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479408DB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๒๔๖๔</w:t>
            </w:r>
          </w:p>
        </w:tc>
      </w:tr>
      <w:tr w:rsidR="00437983" w:rsidRPr="00F57EB0" w14:paraId="593003F6" w14:textId="77777777" w:rsidTr="002D1692">
        <w:tc>
          <w:tcPr>
            <w:tcW w:w="522" w:type="dxa"/>
          </w:tcPr>
          <w:p w14:paraId="39680882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396" w:type="dxa"/>
          </w:tcPr>
          <w:p w14:paraId="671B3EA3" w14:textId="77777777" w:rsidR="00437983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1B3EE422" w14:textId="77777777" w:rsidR="00437983" w:rsidRPr="00F57EB0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- </w:t>
            </w:r>
            <w:r w:rsidRPr="00567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 w:rsidRPr="005672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ทัศนศึกษาแหล่งเรียนรู้ภูมิปัญญาท้องถิ่น</w:t>
            </w:r>
          </w:p>
        </w:tc>
        <w:tc>
          <w:tcPr>
            <w:tcW w:w="1117" w:type="dxa"/>
          </w:tcPr>
          <w:p w14:paraId="56C2BBED" w14:textId="77777777" w:rsidR="00437983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7B04932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F713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30,000</w:t>
            </w:r>
          </w:p>
        </w:tc>
        <w:tc>
          <w:tcPr>
            <w:tcW w:w="1115" w:type="dxa"/>
          </w:tcPr>
          <w:p w14:paraId="10F4AB54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14:paraId="155D76C8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14:paraId="3DA29226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20CD9E30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พ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ย ๒๔๖๔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–</w:t>
            </w:r>
          </w:p>
          <w:p w14:paraId="0B3A5DE0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ย ๒๔๖๕</w:t>
            </w:r>
          </w:p>
        </w:tc>
      </w:tr>
      <w:tr w:rsidR="00437983" w:rsidRPr="00F57EB0" w14:paraId="51EFB9C6" w14:textId="77777777" w:rsidTr="002D1692">
        <w:tc>
          <w:tcPr>
            <w:tcW w:w="522" w:type="dxa"/>
          </w:tcPr>
          <w:p w14:paraId="2214C6F1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396" w:type="dxa"/>
          </w:tcPr>
          <w:p w14:paraId="1220C579" w14:textId="77777777" w:rsidR="00437983" w:rsidRPr="00F57EB0" w:rsidRDefault="00437983" w:rsidP="002D169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</w:t>
            </w:r>
          </w:p>
        </w:tc>
        <w:tc>
          <w:tcPr>
            <w:tcW w:w="1117" w:type="dxa"/>
          </w:tcPr>
          <w:p w14:paraId="0E447619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14:paraId="737346F7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14:paraId="2876602D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14:paraId="60546E4B" w14:textId="77777777" w:rsidR="00437983" w:rsidRPr="00F57EB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22182C2F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มี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  ๒๔๖๔</w:t>
            </w:r>
          </w:p>
          <w:p w14:paraId="1463C0FF" w14:textId="77777777" w:rsidR="00437983" w:rsidRPr="006F7130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  ก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F713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ย  ๒๔๖๕</w:t>
            </w:r>
          </w:p>
        </w:tc>
      </w:tr>
    </w:tbl>
    <w:p w14:paraId="74B6B12D" w14:textId="77777777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F6B0B1" w14:textId="504B916B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>.  เกณฑ์การประเมินผลการดำเนินงาน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6"/>
        <w:gridCol w:w="3137"/>
      </w:tblGrid>
      <w:tr w:rsidR="00437983" w:rsidRPr="00A54BBE" w14:paraId="6D32C43B" w14:textId="77777777" w:rsidTr="00437983">
        <w:trPr>
          <w:tblHeader/>
          <w:jc w:val="center"/>
        </w:trPr>
        <w:tc>
          <w:tcPr>
            <w:tcW w:w="3016" w:type="dxa"/>
            <w:shd w:val="clear" w:color="auto" w:fill="FFC000"/>
          </w:tcPr>
          <w:p w14:paraId="65E56F3C" w14:textId="77777777" w:rsidR="00437983" w:rsidRPr="00A54BBE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16" w:type="dxa"/>
            <w:shd w:val="clear" w:color="auto" w:fill="FFC000"/>
          </w:tcPr>
          <w:p w14:paraId="2DE9313B" w14:textId="77777777" w:rsidR="00437983" w:rsidRPr="00A54BBE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การวัดผลประเมินผล</w:t>
            </w:r>
          </w:p>
        </w:tc>
        <w:tc>
          <w:tcPr>
            <w:tcW w:w="3137" w:type="dxa"/>
            <w:shd w:val="clear" w:color="auto" w:fill="FFC000"/>
          </w:tcPr>
          <w:p w14:paraId="66127581" w14:textId="77777777" w:rsidR="00437983" w:rsidRPr="00A54BBE" w:rsidRDefault="00437983" w:rsidP="002D169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37983" w:rsidRPr="00F57EB0" w14:paraId="1D09E799" w14:textId="77777777" w:rsidTr="002D1692">
        <w:trPr>
          <w:jc w:val="center"/>
        </w:trPr>
        <w:tc>
          <w:tcPr>
            <w:tcW w:w="3016" w:type="dxa"/>
          </w:tcPr>
          <w:p w14:paraId="4F9EFAA0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๑. นักเรียนทุกคนเข้าร่วมกิจกรรมทัศนศึกษา</w:t>
            </w:r>
          </w:p>
          <w:p w14:paraId="2101BB3F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๒. คณะครูและคณะวิทยากรให้ความรู้เต็มความสามารถ</w:t>
            </w:r>
          </w:p>
          <w:p w14:paraId="5A7921AC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๓. นักเรียนมีความรับผิดชอบ มีระเบียบวินัยมากขึ้น</w:t>
            </w:r>
          </w:p>
          <w:p w14:paraId="740DAFC1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๔. นักเรียนได้รับประสบการณ์ตรงและนำประสบการณ์ที่ได้ไปใช้ในชีวิตประจำวัน</w:t>
            </w:r>
          </w:p>
        </w:tc>
        <w:tc>
          <w:tcPr>
            <w:tcW w:w="3016" w:type="dxa"/>
          </w:tcPr>
          <w:p w14:paraId="4C1C6B02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สังเกต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พฤติกรรมนักเรียน</w:t>
            </w:r>
          </w:p>
          <w:p w14:paraId="79421B24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ประเมินผลความพึงพอใจของนักเรียนต่อการร่วมกิจกรรม</w:t>
            </w:r>
          </w:p>
        </w:tc>
        <w:tc>
          <w:tcPr>
            <w:tcW w:w="3137" w:type="dxa"/>
          </w:tcPr>
          <w:p w14:paraId="78183819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แบบสำรวจ</w:t>
            </w:r>
          </w:p>
          <w:p w14:paraId="542D1962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แบบสังเกต</w:t>
            </w:r>
          </w:p>
          <w:p w14:paraId="613399A5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แบบประเมินผล</w:t>
            </w:r>
          </w:p>
          <w:p w14:paraId="139A2F01" w14:textId="77777777" w:rsidR="00437983" w:rsidRPr="005F7BA2" w:rsidRDefault="00437983" w:rsidP="002D1692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20068ED5" w14:textId="77777777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A24856" w14:textId="77777777" w:rsidR="00437983" w:rsidRPr="00F57EB0" w:rsidRDefault="00437983" w:rsidP="0043798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F57EB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ผลที่คาดว่าจะได้รับ</w:t>
      </w:r>
    </w:p>
    <w:p w14:paraId="0ABDE59C" w14:textId="77777777" w:rsidR="00437983" w:rsidRPr="005F7BA2" w:rsidRDefault="00437983" w:rsidP="00437983">
      <w:pPr>
        <w:pStyle w:val="a4"/>
        <w:tabs>
          <w:tab w:val="left" w:pos="7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F57E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5F7BA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๗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๑  นักเรียนที่เข้าร่วมกิจกรรมได้รับประสบการณ์ตรง  มีความรู้ความสามารถจดจำมาประกอบใช้</w:t>
      </w:r>
    </w:p>
    <w:p w14:paraId="321E4766" w14:textId="77777777" w:rsidR="00437983" w:rsidRPr="005F7BA2" w:rsidRDefault="00437983" w:rsidP="00437983">
      <w:pPr>
        <w:pStyle w:val="a4"/>
        <w:tabs>
          <w:tab w:val="left" w:pos="7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ในชีวิตประจำวันและในการเรียนได้</w:t>
      </w:r>
    </w:p>
    <w:p w14:paraId="4EA5D099" w14:textId="77777777" w:rsidR="00437983" w:rsidRPr="005F7BA2" w:rsidRDefault="00437983" w:rsidP="0043798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5F7BA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๗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.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๒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Pr="005F7BA2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นักเรียนได้รับความสุข  ความสนุกสนานจากการเข้าร่วมกิจกรรม</w:t>
      </w:r>
    </w:p>
    <w:p w14:paraId="4A404E6E" w14:textId="77777777" w:rsidR="00437983" w:rsidRPr="005F7BA2" w:rsidRDefault="00437983" w:rsidP="0043798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200DAB6D" w14:textId="77777777" w:rsidR="00437983" w:rsidRPr="00F57EB0" w:rsidRDefault="00437983" w:rsidP="00437983">
      <w:pPr>
        <w:autoSpaceDE w:val="0"/>
        <w:autoSpaceDN w:val="0"/>
        <w:adjustRightInd w:val="0"/>
        <w:spacing w:after="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๘</w:t>
      </w:r>
      <w:r w:rsidRPr="00F57EB0">
        <w:rPr>
          <w:rFonts w:ascii="TH SarabunPSK" w:eastAsia="AngsanaNew" w:hAnsi="TH SarabunPSK" w:cs="TH SarabunPSK"/>
          <w:b/>
          <w:bCs/>
          <w:sz w:val="32"/>
          <w:szCs w:val="32"/>
          <w:cs/>
        </w:rPr>
        <w:t>. ความสอดคล้องของโครงการกับหลักปรัชญาของเศรษฐกิจพอเพียง</w:t>
      </w:r>
    </w:p>
    <w:p w14:paraId="477649CA" w14:textId="77777777" w:rsidR="00437983" w:rsidRPr="00567213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</w:rPr>
      </w:pPr>
      <w:r w:rsidRPr="00567213">
        <w:rPr>
          <w:rFonts w:ascii="TH SarabunPSK" w:eastAsia="AngsanaNew" w:hAnsi="TH SarabunPSK" w:cs="TH SarabunPSK"/>
          <w:sz w:val="32"/>
          <w:szCs w:val="32"/>
          <w:cs/>
        </w:rPr>
        <w:t>๑.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67213">
        <w:rPr>
          <w:rFonts w:ascii="TH SarabunPSK" w:eastAsia="AngsanaNew" w:hAnsi="TH SarabunPSK" w:cs="TH SarabunPSK"/>
          <w:sz w:val="32"/>
          <w:szCs w:val="32"/>
          <w:cs/>
        </w:rPr>
        <w:t>หลักความพอประมาณ</w:t>
      </w:r>
    </w:p>
    <w:p w14:paraId="1FF9B861" w14:textId="77777777" w:rsidR="00437983" w:rsidRPr="005F7BA2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color w:val="FF0000"/>
          <w:sz w:val="32"/>
          <w:szCs w:val="32"/>
        </w:rPr>
      </w:pPr>
      <w:r w:rsidRPr="005F7BA2">
        <w:rPr>
          <w:rFonts w:ascii="TH SarabunPSK" w:eastAsia="AngsanaNew" w:hAnsi="TH SarabunPSK" w:cs="TH SarabunPSK"/>
          <w:color w:val="FF0000"/>
          <w:sz w:val="32"/>
          <w:szCs w:val="32"/>
        </w:rPr>
        <w:tab/>
      </w:r>
      <w:r w:rsidRPr="005F7BA2">
        <w:rPr>
          <w:rFonts w:ascii="TH SarabunPSK" w:eastAsia="AngsanaNew" w:hAnsi="TH SarabunPSK" w:cs="TH SarabunPSK"/>
          <w:color w:val="FF0000"/>
          <w:sz w:val="32"/>
          <w:szCs w:val="32"/>
          <w:cs/>
        </w:rPr>
        <w:t>งบประมาณที่ได้รับเพียงพอในการดำเนินงาน  ระยะเวลาในการดำเนินงานเหมาะสม</w:t>
      </w:r>
    </w:p>
    <w:p w14:paraId="4A232D97" w14:textId="77777777" w:rsidR="00437983" w:rsidRPr="00567213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  <w:cs/>
        </w:rPr>
      </w:pPr>
      <w:r w:rsidRPr="00567213">
        <w:rPr>
          <w:rFonts w:ascii="TH SarabunPSK" w:eastAsia="AngsanaNew" w:hAnsi="TH SarabunPSK" w:cs="TH SarabunPSK"/>
          <w:sz w:val="32"/>
          <w:szCs w:val="32"/>
          <w:cs/>
        </w:rPr>
        <w:t>๒.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67213">
        <w:rPr>
          <w:rFonts w:ascii="TH SarabunPSK" w:eastAsia="AngsanaNew" w:hAnsi="TH SarabunPSK" w:cs="TH SarabunPSK"/>
          <w:sz w:val="32"/>
          <w:szCs w:val="32"/>
          <w:cs/>
        </w:rPr>
        <w:t>หลักการมีเหตุผล</w:t>
      </w:r>
    </w:p>
    <w:p w14:paraId="4298D737" w14:textId="77777777" w:rsidR="00437983" w:rsidRPr="005F7BA2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color w:val="FF0000"/>
          <w:sz w:val="32"/>
          <w:szCs w:val="32"/>
        </w:rPr>
      </w:pPr>
      <w:r w:rsidRPr="005F7BA2">
        <w:rPr>
          <w:rFonts w:ascii="TH SarabunPSK" w:eastAsia="AngsanaNew" w:hAnsi="TH SarabunPSK" w:cs="TH SarabunPSK"/>
          <w:color w:val="FF0000"/>
          <w:sz w:val="32"/>
          <w:szCs w:val="32"/>
        </w:rPr>
        <w:tab/>
      </w:r>
      <w:r w:rsidRPr="005F7BA2">
        <w:rPr>
          <w:rFonts w:ascii="TH SarabunPSK" w:eastAsia="AngsanaNew" w:hAnsi="TH SarabunPSK" w:cs="TH SarabunPSK"/>
          <w:color w:val="FF0000"/>
          <w:sz w:val="32"/>
          <w:szCs w:val="32"/>
          <w:cs/>
        </w:rPr>
        <w:t>นักเรียนรู้ถึงวัตถุประสงค์และนโยบายของโรงเรียนส่งเสริมสุขภาพ</w:t>
      </w:r>
    </w:p>
    <w:p w14:paraId="7C853F41" w14:textId="77777777" w:rsidR="00437983" w:rsidRPr="00567213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  <w:cs/>
        </w:rPr>
      </w:pPr>
      <w:r w:rsidRPr="00567213">
        <w:rPr>
          <w:rFonts w:ascii="TH SarabunPSK" w:eastAsia="AngsanaNew" w:hAnsi="TH SarabunPSK" w:cs="TH SarabunPSK"/>
          <w:sz w:val="32"/>
          <w:szCs w:val="32"/>
          <w:cs/>
        </w:rPr>
        <w:t>๓.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67213">
        <w:rPr>
          <w:rFonts w:ascii="TH SarabunPSK" w:eastAsia="AngsanaNew" w:hAnsi="TH SarabunPSK" w:cs="TH SarabunPSK"/>
          <w:sz w:val="32"/>
          <w:szCs w:val="32"/>
          <w:cs/>
        </w:rPr>
        <w:t>หลักการมีภูมิคุ้มกัน</w:t>
      </w:r>
    </w:p>
    <w:p w14:paraId="1ED89E7F" w14:textId="77777777" w:rsidR="00437983" w:rsidRPr="005F7BA2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color w:val="FF0000"/>
          <w:sz w:val="32"/>
          <w:szCs w:val="32"/>
        </w:rPr>
      </w:pPr>
      <w:r w:rsidRPr="005F7BA2">
        <w:rPr>
          <w:rFonts w:ascii="TH SarabunPSK" w:eastAsia="AngsanaNew" w:hAnsi="TH SarabunPSK" w:cs="TH SarabunPSK"/>
          <w:color w:val="FF0000"/>
          <w:sz w:val="32"/>
          <w:szCs w:val="32"/>
        </w:rPr>
        <w:tab/>
      </w:r>
      <w:r w:rsidRPr="005F7BA2">
        <w:rPr>
          <w:rFonts w:ascii="TH SarabunPSK" w:eastAsia="AngsanaNew" w:hAnsi="TH SarabunPSK" w:cs="TH SarabunPSK"/>
          <w:color w:val="FF0000"/>
          <w:sz w:val="32"/>
          <w:szCs w:val="32"/>
          <w:cs/>
        </w:rPr>
        <w:t xml:space="preserve">นักเรียนมีทักษะความรู้ ในการดูแลรักษาสุขภาพของตนเอง </w:t>
      </w:r>
    </w:p>
    <w:p w14:paraId="7745279B" w14:textId="77777777" w:rsidR="00437983" w:rsidRPr="00567213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  <w:cs/>
        </w:rPr>
      </w:pPr>
      <w:r w:rsidRPr="00567213">
        <w:rPr>
          <w:rFonts w:ascii="TH SarabunPSK" w:eastAsia="AngsanaNew" w:hAnsi="TH SarabunPSK" w:cs="TH SarabunPSK"/>
          <w:sz w:val="32"/>
          <w:szCs w:val="32"/>
          <w:cs/>
        </w:rPr>
        <w:t>๔.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67213">
        <w:rPr>
          <w:rFonts w:ascii="TH SarabunPSK" w:eastAsia="AngsanaNew" w:hAnsi="TH SarabunPSK" w:cs="TH SarabunPSK"/>
          <w:sz w:val="32"/>
          <w:szCs w:val="32"/>
          <w:cs/>
        </w:rPr>
        <w:t>เงื่อนไขความรู้</w:t>
      </w:r>
    </w:p>
    <w:p w14:paraId="330D4B5D" w14:textId="77777777" w:rsidR="00437983" w:rsidRPr="005F7BA2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color w:val="FF0000"/>
          <w:sz w:val="32"/>
          <w:szCs w:val="32"/>
        </w:rPr>
      </w:pPr>
      <w:r w:rsidRPr="005F7BA2">
        <w:rPr>
          <w:rFonts w:ascii="TH SarabunPSK" w:eastAsia="AngsanaNew" w:hAnsi="TH SarabunPSK" w:cs="TH SarabunPSK"/>
          <w:color w:val="FF0000"/>
          <w:sz w:val="32"/>
          <w:szCs w:val="32"/>
        </w:rPr>
        <w:lastRenderedPageBreak/>
        <w:tab/>
      </w:r>
      <w:r w:rsidRPr="005F7BA2">
        <w:rPr>
          <w:rFonts w:ascii="TH SarabunPSK" w:eastAsia="AngsanaNew" w:hAnsi="TH SarabunPSK" w:cs="TH SarabunPSK"/>
          <w:color w:val="FF0000"/>
          <w:sz w:val="32"/>
          <w:szCs w:val="32"/>
          <w:cs/>
        </w:rPr>
        <w:t>นักเรียนมีทักษะคุณภาพชีวิตที่ดี และอยู่ในสังคมได้อย่างมีความสุข</w:t>
      </w:r>
    </w:p>
    <w:p w14:paraId="2010F18C" w14:textId="77777777" w:rsidR="00437983" w:rsidRPr="00567213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2"/>
          <w:szCs w:val="32"/>
          <w:cs/>
        </w:rPr>
      </w:pPr>
      <w:r w:rsidRPr="00567213">
        <w:rPr>
          <w:rFonts w:ascii="TH SarabunPSK" w:eastAsia="AngsanaNew" w:hAnsi="TH SarabunPSK" w:cs="TH SarabunPSK"/>
          <w:sz w:val="32"/>
          <w:szCs w:val="32"/>
          <w:cs/>
        </w:rPr>
        <w:t>๕.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67213">
        <w:rPr>
          <w:rFonts w:ascii="TH SarabunPSK" w:eastAsia="AngsanaNew" w:hAnsi="TH SarabunPSK" w:cs="TH SarabunPSK"/>
          <w:sz w:val="32"/>
          <w:szCs w:val="32"/>
          <w:cs/>
        </w:rPr>
        <w:t>เงื่อนไขคุณธรรม</w:t>
      </w:r>
    </w:p>
    <w:p w14:paraId="450F5BA1" w14:textId="77777777" w:rsidR="00437983" w:rsidRPr="005F7BA2" w:rsidRDefault="00437983" w:rsidP="00437983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color w:val="FF0000"/>
          <w:sz w:val="32"/>
          <w:szCs w:val="32"/>
        </w:rPr>
      </w:pPr>
      <w:r w:rsidRPr="005F7BA2">
        <w:rPr>
          <w:rFonts w:ascii="TH SarabunPSK" w:eastAsia="AngsanaNew" w:hAnsi="TH SarabunPSK" w:cs="TH SarabunPSK"/>
          <w:color w:val="FF0000"/>
          <w:sz w:val="32"/>
          <w:szCs w:val="32"/>
        </w:rPr>
        <w:tab/>
      </w:r>
      <w:r w:rsidRPr="005F7BA2">
        <w:rPr>
          <w:rFonts w:ascii="TH SarabunPSK" w:eastAsia="AngsanaNew" w:hAnsi="TH SarabunPSK" w:cs="TH SarabunPSK"/>
          <w:color w:val="FF0000"/>
          <w:sz w:val="32"/>
          <w:szCs w:val="32"/>
          <w:cs/>
        </w:rPr>
        <w:t>นักเรียน มีคุณธรรม จริยธรรม มีความเสียสละและมีจิตสาธารณะ</w:t>
      </w:r>
    </w:p>
    <w:p w14:paraId="793B0C2C" w14:textId="77777777" w:rsidR="00437983" w:rsidRPr="005F7BA2" w:rsidRDefault="00437983" w:rsidP="0043798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7983" w14:paraId="4F9A536E" w14:textId="77777777" w:rsidTr="002D1692">
        <w:tc>
          <w:tcPr>
            <w:tcW w:w="4788" w:type="dxa"/>
          </w:tcPr>
          <w:p w14:paraId="694EE845" w14:textId="77777777" w:rsidR="00437983" w:rsidRPr="008010D0" w:rsidRDefault="00437983" w:rsidP="002D1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0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  <w:p w14:paraId="13319BAD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52"/>
                <w:szCs w:val="52"/>
              </w:rPr>
            </w:pPr>
          </w:p>
          <w:p w14:paraId="712DF1F1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นายพรส  สดับสาร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0AA7B04D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ครู </w:t>
            </w:r>
            <w:proofErr w:type="spellStart"/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คศ</w:t>
            </w:r>
            <w:proofErr w:type="spellEnd"/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.1</w:t>
            </w:r>
          </w:p>
        </w:tc>
        <w:tc>
          <w:tcPr>
            <w:tcW w:w="4788" w:type="dxa"/>
          </w:tcPr>
          <w:p w14:paraId="5E23364A" w14:textId="77777777" w:rsidR="00437983" w:rsidRPr="008010D0" w:rsidRDefault="00437983" w:rsidP="002D16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0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ผู้เห็นชอบโครงการ</w:t>
            </w:r>
          </w:p>
          <w:p w14:paraId="07E69731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52"/>
                <w:szCs w:val="52"/>
              </w:rPr>
            </w:pPr>
          </w:p>
          <w:p w14:paraId="3442F244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</w:t>
            </w: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0754EEC7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F7B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หัวหน้างานบริหาร</w:t>
            </w:r>
            <w:r w:rsidRPr="005F7B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วิชาการ</w:t>
            </w:r>
          </w:p>
          <w:p w14:paraId="6058F420" w14:textId="77777777" w:rsidR="00437983" w:rsidRPr="005F7BA2" w:rsidRDefault="00437983" w:rsidP="002D169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37983" w14:paraId="1A1BF950" w14:textId="77777777" w:rsidTr="002D1692">
        <w:tc>
          <w:tcPr>
            <w:tcW w:w="4788" w:type="dxa"/>
          </w:tcPr>
          <w:p w14:paraId="6E7F7AB3" w14:textId="77777777" w:rsidR="00437983" w:rsidRDefault="00437983" w:rsidP="002D1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ผู้เห็นชอบโครงการ</w:t>
            </w:r>
          </w:p>
          <w:p w14:paraId="2B9319C4" w14:textId="77777777" w:rsidR="00437983" w:rsidRPr="0021695A" w:rsidRDefault="00437983" w:rsidP="002D1692">
            <w:pPr>
              <w:jc w:val="center"/>
              <w:rPr>
                <w:rFonts w:ascii="TH SarabunPSK" w:hAnsi="TH SarabunPSK" w:cs="TH SarabunPSK"/>
                <w:sz w:val="52"/>
                <w:szCs w:val="52"/>
              </w:rPr>
            </w:pPr>
          </w:p>
          <w:p w14:paraId="45504E0B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ยพรส  สดับสาร </w:t>
            </w: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4CECDAB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งานนโยบายและแผน</w:t>
            </w:r>
          </w:p>
        </w:tc>
        <w:tc>
          <w:tcPr>
            <w:tcW w:w="4788" w:type="dxa"/>
          </w:tcPr>
          <w:p w14:paraId="7CB4F282" w14:textId="77777777" w:rsidR="00437983" w:rsidRDefault="00437983" w:rsidP="002D1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ผู้เห็นชอบโครงการ</w:t>
            </w:r>
          </w:p>
          <w:p w14:paraId="44C859D1" w14:textId="77777777" w:rsidR="00437983" w:rsidRPr="0021695A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  <w:p w14:paraId="552A72AD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นายบัวชิต อุทธารัมย์ </w:t>
            </w:r>
            <w:r w:rsidRPr="00F57E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87E4930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รองผู้อำนวยการโรงเรียนพญารามวิทยา</w:t>
            </w:r>
          </w:p>
          <w:p w14:paraId="7FCA9751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983" w14:paraId="3A3B5F51" w14:textId="77777777" w:rsidTr="002D1692">
        <w:tc>
          <w:tcPr>
            <w:tcW w:w="9576" w:type="dxa"/>
            <w:gridSpan w:val="2"/>
          </w:tcPr>
          <w:p w14:paraId="3E382158" w14:textId="77777777" w:rsidR="00437983" w:rsidRPr="00F57EB0" w:rsidRDefault="00437983" w:rsidP="002D1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ผู้อนุมัติโครงการ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0A63F80D" w14:textId="77777777" w:rsidR="00437983" w:rsidRPr="00F57EB0" w:rsidRDefault="00437983" w:rsidP="002D1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คำอนุมัติ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อนุมัติ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1"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ไม่อนุมัติ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382FBE59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</w:t>
            </w:r>
          </w:p>
          <w:p w14:paraId="1AA63BF1" w14:textId="77777777" w:rsidR="00437983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  <w:p w14:paraId="76565DB2" w14:textId="77777777" w:rsidR="00437983" w:rsidRPr="0021695A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6A556B00" w14:textId="77777777" w:rsidR="00437983" w:rsidRPr="00F57EB0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ชูชาติ  คิดดี 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9F6CA38" w14:textId="77777777" w:rsidR="00437983" w:rsidRPr="00F57EB0" w:rsidRDefault="00437983" w:rsidP="002D16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F57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โรงเรียนพญารามวิทยา</w:t>
            </w:r>
          </w:p>
          <w:p w14:paraId="3BB8C3C6" w14:textId="77777777" w:rsidR="00437983" w:rsidRDefault="00437983" w:rsidP="002D16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C47ED8" w14:textId="77777777" w:rsidR="00437983" w:rsidRPr="0021695A" w:rsidRDefault="00437983" w:rsidP="0043798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7EB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460503" w14:textId="77777777" w:rsidR="00437983" w:rsidRDefault="00437983"/>
    <w:sectPr w:rsidR="00437983" w:rsidSect="0043798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3"/>
    <w:rsid w:val="00437983"/>
    <w:rsid w:val="008A1325"/>
    <w:rsid w:val="008A28A2"/>
    <w:rsid w:val="00C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902E"/>
  <w15:chartTrackingRefBased/>
  <w15:docId w15:val="{8BCBBE24-305B-4000-9359-CD40D9A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83"/>
    <w:pPr>
      <w:ind w:left="720"/>
      <w:contextualSpacing/>
    </w:pPr>
  </w:style>
  <w:style w:type="paragraph" w:styleId="a4">
    <w:name w:val="Title"/>
    <w:basedOn w:val="a"/>
    <w:link w:val="a5"/>
    <w:qFormat/>
    <w:rsid w:val="00437983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437983"/>
    <w:rPr>
      <w:rFonts w:ascii="AngsanaUPC" w:eastAsia="Cordia New" w:hAnsi="AngsanaUPC" w:cs="AngsanaUPC"/>
      <w:b/>
      <w:bCs/>
      <w:sz w:val="44"/>
      <w:szCs w:val="44"/>
    </w:rPr>
  </w:style>
  <w:style w:type="character" w:customStyle="1" w:styleId="fontstyle01">
    <w:name w:val="fontstyle01"/>
    <w:basedOn w:val="a0"/>
    <w:rsid w:val="00437983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437983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table" w:styleId="a6">
    <w:name w:val="Table Grid"/>
    <w:basedOn w:val="a1"/>
    <w:uiPriority w:val="39"/>
    <w:rsid w:val="0043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phayaram witthaya</dc:creator>
  <cp:keywords/>
  <dc:description/>
  <cp:lastModifiedBy>phayaram witthaya</cp:lastModifiedBy>
  <cp:revision>4</cp:revision>
  <dcterms:created xsi:type="dcterms:W3CDTF">2022-10-31T04:13:00Z</dcterms:created>
  <dcterms:modified xsi:type="dcterms:W3CDTF">2022-11-02T03:01:00Z</dcterms:modified>
</cp:coreProperties>
</file>